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CE" w:rsidRPr="00242C6A" w:rsidRDefault="004A1D73" w:rsidP="00FB4CA5">
      <w:pPr>
        <w:jc w:val="center"/>
        <w:rPr>
          <w:rFonts w:ascii="Times New Roman" w:hAnsi="Times New Roman" w:cs="Times New Roman"/>
          <w:b/>
          <w:bCs/>
          <w:color w:val="111111"/>
          <w:sz w:val="20"/>
          <w:szCs w:val="20"/>
        </w:rPr>
      </w:pPr>
      <w:r>
        <w:t xml:space="preserve">                                  </w:t>
      </w:r>
      <w:hyperlink r:id="rId4" w:tgtFrame="_blank" w:history="1">
        <w:r w:rsidR="00FB4CA5" w:rsidRPr="00242C6A">
          <w:rPr>
            <w:rStyle w:val="Hipercze"/>
            <w:rFonts w:ascii="Times New Roman" w:hAnsi="Times New Roman" w:cs="Times New Roman"/>
            <w:b/>
            <w:bCs/>
            <w:color w:val="416791"/>
            <w:sz w:val="32"/>
            <w:szCs w:val="32"/>
            <w:u w:val="none"/>
            <w:shd w:val="clear" w:color="auto" w:fill="FFFFFF"/>
          </w:rPr>
          <w:t>PODRĘCZNIKI DO RELIGII</w:t>
        </w:r>
        <w:r w:rsidR="00BB310B" w:rsidRPr="00242C6A">
          <w:rPr>
            <w:rStyle w:val="Hipercze"/>
            <w:rFonts w:ascii="Times New Roman" w:hAnsi="Times New Roman" w:cs="Times New Roman"/>
            <w:b/>
            <w:bCs/>
            <w:color w:val="416791"/>
            <w:sz w:val="32"/>
            <w:szCs w:val="32"/>
            <w:u w:val="none"/>
            <w:shd w:val="clear" w:color="auto" w:fill="FFFFFF"/>
          </w:rPr>
          <w:t xml:space="preserve"> OBOWIĄZUJĄCE W ROKU SZKOLNYM 2021/2022</w:t>
        </w:r>
      </w:hyperlink>
      <w:r w:rsidR="00BB310B" w:rsidRPr="00242C6A">
        <w:rPr>
          <w:rFonts w:ascii="Times New Roman" w:hAnsi="Times New Roman" w:cs="Times New Roman"/>
          <w:b/>
          <w:bCs/>
          <w:noProof/>
          <w:color w:val="111111"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0A6A5875" wp14:editId="29EDCBD2">
                <wp:extent cx="304800" cy="304800"/>
                <wp:effectExtent l="0" t="0" r="0" b="0"/>
                <wp:docPr id="3" name="Obraz 1" descr="religia 5b – Szkoła Podstawowa nr 7 w Głogow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D91A14" id="Obraz 1" o:spid="_x0000_s1026" alt="religia 5b – Szkoła Podstawowa nr 7 w Głogow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gjKvDnAgAA7g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FB4CA5" w:rsidRPr="00242C6A" w:rsidRDefault="00FB4CA5" w:rsidP="00FB4CA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B4CA5" w:rsidRPr="00242C6A" w:rsidRDefault="00FB4CA5" w:rsidP="00242C6A">
      <w:pPr>
        <w:ind w:left="-426"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42C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KUPIENIA PRZEZ RODZICÓW</w:t>
      </w:r>
    </w:p>
    <w:p w:rsidR="00167660" w:rsidRDefault="00167660"/>
    <w:p w:rsidR="00167660" w:rsidRDefault="00167660"/>
    <w:tbl>
      <w:tblPr>
        <w:tblW w:w="13430" w:type="dxa"/>
        <w:tblInd w:w="979" w:type="dxa"/>
        <w:tblLayout w:type="fixed"/>
        <w:tblLook w:val="04A0" w:firstRow="1" w:lastRow="0" w:firstColumn="1" w:lastColumn="0" w:noHBand="0" w:noVBand="1"/>
      </w:tblPr>
      <w:tblGrid>
        <w:gridCol w:w="2089"/>
        <w:gridCol w:w="3425"/>
        <w:gridCol w:w="3776"/>
        <w:gridCol w:w="2340"/>
        <w:gridCol w:w="1800"/>
      </w:tblGrid>
      <w:tr w:rsidR="00167660" w:rsidTr="00DF7E60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hideMark/>
          </w:tcPr>
          <w:p w:rsidR="00167660" w:rsidRPr="00FB4CA5" w:rsidRDefault="00167660" w:rsidP="00FB4C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B4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Klasa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67660" w:rsidRPr="00FB4CA5" w:rsidRDefault="00DF7E60" w:rsidP="00FB4CA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B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</w:t>
            </w:r>
            <w:r w:rsidR="00167660" w:rsidRPr="00FB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ytuł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hideMark/>
          </w:tcPr>
          <w:p w:rsidR="00167660" w:rsidRPr="00FB4CA5" w:rsidRDefault="00DF7E60" w:rsidP="00FB4C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B4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A</w:t>
            </w:r>
            <w:r w:rsidR="00167660" w:rsidRPr="00FB4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utor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DD6EE" w:themeFill="accent1" w:themeFillTint="66"/>
            <w:hideMark/>
          </w:tcPr>
          <w:p w:rsidR="00167660" w:rsidRPr="00FB4CA5" w:rsidRDefault="00DF7E60" w:rsidP="00FB4CA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B4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W</w:t>
            </w:r>
            <w:r w:rsidR="00167660" w:rsidRPr="00FB4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ydawnictwo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67660" w:rsidRPr="00FB4CA5" w:rsidRDefault="00DF7E60" w:rsidP="00FB4CA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</w:t>
            </w:r>
            <w:r w:rsidR="00167660" w:rsidRPr="00FB4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 dopuszczenia</w:t>
            </w:r>
          </w:p>
        </w:tc>
      </w:tr>
      <w:tr w:rsidR="00167660" w:rsidRPr="00167660" w:rsidTr="00FB4CA5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167660" w:rsidRPr="00FB4CA5" w:rsidRDefault="00167660" w:rsidP="00FB4C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B4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Klasa 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Poznaję Boży świat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7660" w:rsidRPr="00DF7E60" w:rsidRDefault="00167660" w:rsidP="001676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F7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ks. dr K. Mielnicki</w:t>
            </w:r>
          </w:p>
          <w:p w:rsidR="00167660" w:rsidRPr="00DF7E60" w:rsidRDefault="00167660" w:rsidP="001676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F7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E. Kondrak </w:t>
            </w:r>
          </w:p>
          <w:p w:rsidR="00167660" w:rsidRPr="00DF7E60" w:rsidRDefault="00167660" w:rsidP="001676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F7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J. Snopek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F7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Jedność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7660" w:rsidRPr="001676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AZ-11-01/18-KI-4/20</w:t>
            </w:r>
          </w:p>
        </w:tc>
      </w:tr>
      <w:tr w:rsidR="00167660" w:rsidTr="00FB4CA5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167660" w:rsidRPr="00FB4CA5" w:rsidRDefault="00167660" w:rsidP="00FB4C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B4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Klasa 2</w:t>
            </w:r>
          </w:p>
          <w:p w:rsidR="00167660" w:rsidRPr="00FB4CA5" w:rsidRDefault="00167660" w:rsidP="00FB4C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Odkrywam królestwo Boże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7660" w:rsidRPr="00DF7E60" w:rsidRDefault="00167660" w:rsidP="001676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F7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ks. dr K. Mielnicki, E. Konrad</w:t>
            </w:r>
          </w:p>
          <w:p w:rsidR="00167660" w:rsidRPr="00DF7E60" w:rsidRDefault="00167660" w:rsidP="001676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F7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Jedność Kielce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oczekiwaniu</w:t>
            </w:r>
          </w:p>
        </w:tc>
      </w:tr>
      <w:tr w:rsidR="00167660" w:rsidTr="00FB4CA5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167660" w:rsidRPr="00FB4CA5" w:rsidRDefault="00167660" w:rsidP="00FB4C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B4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Klasa 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DF7E60"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Przyjmuje</w:t>
            </w:r>
            <w:r w:rsidR="00FB4CA5"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my Pana Jezusa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7660" w:rsidRPr="00DF7E60" w:rsidRDefault="00167660" w:rsidP="00167660">
            <w:pPr>
              <w:suppressAutoHyphens/>
              <w:snapToGrid w:val="0"/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DF7E60"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red. ks. Piotr Goliszek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DF7E60"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Gaudium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AZ-13-01/10-LU-4/14</w:t>
            </w:r>
          </w:p>
        </w:tc>
      </w:tr>
      <w:tr w:rsidR="00167660" w:rsidRPr="00612F6D" w:rsidTr="00FB4CA5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167660" w:rsidRPr="00FB4CA5" w:rsidRDefault="00167660" w:rsidP="00FB4C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B4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Klasa 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DF7E60"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Jestem chrześcijaninem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7660" w:rsidRPr="00DF7E60" w:rsidRDefault="00167660" w:rsidP="00167660">
            <w:pPr>
              <w:suppressAutoHyphens/>
              <w:snapToGrid w:val="0"/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DF7E60"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red. ks. Waldemar Janiga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DF7E60"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Gaudium Lublin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AZ-21-01/10-LU-1/12</w:t>
            </w:r>
          </w:p>
        </w:tc>
      </w:tr>
      <w:tr w:rsidR="00167660" w:rsidTr="00FB4CA5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167660" w:rsidRPr="00FB4CA5" w:rsidRDefault="00167660" w:rsidP="00FB4C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B4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Klasa 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DF7E60"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Szczęśliwi, którzy</w:t>
            </w:r>
          </w:p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DF7E60"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szukają prawdy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7660" w:rsidRPr="00DF7E60" w:rsidRDefault="00167660" w:rsidP="00167660">
            <w:pPr>
              <w:suppressAutoHyphens/>
              <w:snapToGrid w:val="0"/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DF7E60"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ks. dr K. Mielnicki</w:t>
            </w:r>
          </w:p>
          <w:p w:rsidR="00167660" w:rsidRPr="00DF7E60" w:rsidRDefault="00167660" w:rsidP="00167660">
            <w:pPr>
              <w:suppressAutoHyphens/>
              <w:snapToGrid w:val="0"/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DF7E60"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 xml:space="preserve">E. Kondrak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F7E60"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 xml:space="preserve">Jedność Kielce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AZ-21-01/20-KI-2/20</w:t>
            </w:r>
          </w:p>
        </w:tc>
      </w:tr>
      <w:tr w:rsidR="00167660" w:rsidTr="00FB4CA5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:rsidR="00167660" w:rsidRPr="00FB4CA5" w:rsidRDefault="00167660" w:rsidP="00FB4C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B4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Klasa 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DF7E60"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Szczęśliwi, którzy odkrywają piękno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7660" w:rsidRPr="00DF7E60" w:rsidRDefault="00167660" w:rsidP="00167660">
            <w:pPr>
              <w:suppressAutoHyphens/>
              <w:snapToGrid w:val="0"/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DF7E60"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ks. dr K. Mielnicki</w:t>
            </w:r>
          </w:p>
          <w:p w:rsidR="00167660" w:rsidRPr="00DF7E60" w:rsidRDefault="00167660" w:rsidP="00167660">
            <w:pPr>
              <w:suppressAutoHyphens/>
              <w:snapToGrid w:val="0"/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DF7E60"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 xml:space="preserve">E. Kondrak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F7E60"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 xml:space="preserve">Jedność Kielce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AZ-21-01/20-KI-4/21</w:t>
            </w:r>
          </w:p>
        </w:tc>
      </w:tr>
      <w:tr w:rsidR="00167660" w:rsidTr="00FB4CA5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</w:tcPr>
          <w:p w:rsidR="00167660" w:rsidRPr="00FB4CA5" w:rsidRDefault="00DF7E60" w:rsidP="00FB4C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A5">
              <w:rPr>
                <w:rFonts w:ascii="Times New Roman" w:hAnsi="Times New Roman" w:cs="Times New Roman"/>
                <w:b/>
                <w:sz w:val="24"/>
                <w:szCs w:val="24"/>
              </w:rPr>
              <w:t>Klasa 7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660" w:rsidRPr="00DF7E60" w:rsidRDefault="00167660" w:rsidP="00167660">
            <w:pPr>
              <w:autoSpaceDE w:val="0"/>
              <w:snapToGrid w:val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7E6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Spotykam Twoje Słowo </w:t>
            </w:r>
          </w:p>
          <w:p w:rsidR="00167660" w:rsidRPr="00DF7E60" w:rsidRDefault="00167660" w:rsidP="00167660">
            <w:pPr>
              <w:autoSpaceDE w:val="0"/>
              <w:snapToGrid w:val="0"/>
              <w:rPr>
                <w:rStyle w:val="Pogrubienie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67660" w:rsidRPr="00DF7E60" w:rsidRDefault="00167660" w:rsidP="00167660">
            <w:pPr>
              <w:snapToGrid w:val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7E6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red. ks.</w:t>
            </w:r>
            <w:r w:rsidR="00FB4CA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F7E6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Paweł Mąkosa </w:t>
            </w:r>
          </w:p>
          <w:p w:rsidR="00167660" w:rsidRPr="00DF7E60" w:rsidRDefault="00167660" w:rsidP="00167660">
            <w:pPr>
              <w:snapToGrid w:val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7660" w:rsidRPr="00DF7E60" w:rsidRDefault="00167660" w:rsidP="00167660">
            <w:pPr>
              <w:autoSpaceDE w:val="0"/>
              <w:snapToGrid w:val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7E6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Gaudium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660" w:rsidRPr="00DF7E60" w:rsidRDefault="00167660" w:rsidP="001676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0">
              <w:rPr>
                <w:rFonts w:ascii="Times New Roman" w:hAnsi="Times New Roman" w:cs="Times New Roman"/>
                <w:sz w:val="24"/>
                <w:szCs w:val="24"/>
              </w:rPr>
              <w:t>AZ-23-01/10-LU/1/12</w:t>
            </w:r>
          </w:p>
        </w:tc>
      </w:tr>
      <w:tr w:rsidR="00167660" w:rsidRPr="003C55A4" w:rsidTr="00FB4CA5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</w:tcPr>
          <w:p w:rsidR="00167660" w:rsidRPr="00FB4CA5" w:rsidRDefault="00167660" w:rsidP="00FB4C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B4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Klasa 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DF7E60"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>Z Tobą idę przez życie</w:t>
            </w:r>
          </w:p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67660" w:rsidRPr="00DF7E60" w:rsidRDefault="00167660" w:rsidP="00167660">
            <w:pPr>
              <w:suppressAutoHyphens/>
              <w:snapToGrid w:val="0"/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DF7E60"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red. ks.</w:t>
            </w:r>
            <w:r w:rsidR="00FB4CA5"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F7E60"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 xml:space="preserve">Paweł Mąkosa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DF7E60">
              <w:rPr>
                <w:rStyle w:val="Pogrubienie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Gaudium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 – 32 – 01 /10 LU – 1/13</w:t>
            </w:r>
          </w:p>
          <w:p w:rsidR="00167660" w:rsidRPr="00DF7E60" w:rsidRDefault="00167660" w:rsidP="001676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67660" w:rsidRDefault="00167660"/>
    <w:sectPr w:rsidR="00167660" w:rsidSect="00242C6A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60"/>
    <w:rsid w:val="00167660"/>
    <w:rsid w:val="00242C6A"/>
    <w:rsid w:val="004A1D73"/>
    <w:rsid w:val="00BB310B"/>
    <w:rsid w:val="00DA3DCE"/>
    <w:rsid w:val="00DF7E60"/>
    <w:rsid w:val="00FB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B486F-A7D1-4E6E-81F9-D263D122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6766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B31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1v.edupage.org/cloud/PODRECZNIKI_DLA_RODZICOW%281%29.pdf?z%3Aesoqz%2BbsHdGK%2Fm86r9rlQHfwHwT2LyTCLxGzh8QQEfkyvZEm3cEFsxzgkDIUrDK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2021-07-21T12:23:00Z</cp:lastPrinted>
  <dcterms:created xsi:type="dcterms:W3CDTF">2021-07-21T12:00:00Z</dcterms:created>
  <dcterms:modified xsi:type="dcterms:W3CDTF">2021-07-21T12:52:00Z</dcterms:modified>
</cp:coreProperties>
</file>